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5F09F" w14:textId="77777777" w:rsidR="00176659" w:rsidRPr="00F113BD" w:rsidRDefault="00CB7221" w:rsidP="00176659">
      <w:pPr>
        <w:jc w:val="center"/>
        <w:rPr>
          <w:rFonts w:ascii="Beyond The Mountains" w:hAnsi="Beyond The Mountains"/>
          <w:sz w:val="4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84B21E" wp14:editId="42B1ED62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3482975" cy="2950845"/>
            <wp:effectExtent l="0" t="0" r="0" b="190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k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221">
        <w:rPr>
          <w:rFonts w:ascii="Beyond The Mountains" w:hAnsi="Beyond The Mountains"/>
          <w:sz w:val="96"/>
          <w:szCs w:val="96"/>
        </w:rPr>
        <w:t>Urkunde</w:t>
      </w:r>
      <w:r w:rsidR="003D6978" w:rsidRPr="00CB7221">
        <w:rPr>
          <w:rFonts w:ascii="Beyond The Mountains" w:hAnsi="Beyond The Mountains"/>
          <w:sz w:val="96"/>
          <w:szCs w:val="96"/>
        </w:rPr>
        <w:br/>
      </w:r>
    </w:p>
    <w:p w14:paraId="6F2CBF54" w14:textId="77777777" w:rsidR="00DB460D" w:rsidRPr="00176659" w:rsidRDefault="00DB460D" w:rsidP="00176659">
      <w:pPr>
        <w:jc w:val="center"/>
        <w:rPr>
          <w:rFonts w:ascii="Beyond The Mountains" w:hAnsi="Beyond The Mountains"/>
          <w:sz w:val="96"/>
          <w:szCs w:val="96"/>
        </w:rPr>
      </w:pPr>
      <w:r w:rsidRPr="00DB460D">
        <w:rPr>
          <w:rFonts w:ascii="Beyond The Mountains" w:hAnsi="Beyond The Mountains"/>
          <w:sz w:val="52"/>
          <w:szCs w:val="52"/>
        </w:rPr>
        <w:t>für das Zimmer</w:t>
      </w:r>
      <w:r w:rsidRPr="00DB460D">
        <w:rPr>
          <w:rFonts w:ascii="Beyond The Mountains" w:hAnsi="Beyond The Mountains"/>
        </w:rPr>
        <w:t>________________________</w:t>
      </w:r>
    </w:p>
    <w:p w14:paraId="1070211D" w14:textId="459480DB" w:rsidR="00176659" w:rsidRPr="00455C7F" w:rsidRDefault="00455C7F" w:rsidP="00455C7F">
      <w:pPr>
        <w:rPr>
          <w:rFonts w:ascii="Beyond The Mountains" w:hAnsi="Beyond The Mountains"/>
          <w:sz w:val="40"/>
          <w:szCs w:val="40"/>
        </w:rPr>
      </w:pPr>
      <w:r w:rsidRPr="00DB460D">
        <w:rPr>
          <w:rFonts w:ascii="Beyond The Mountains" w:hAnsi="Beyond The Mountains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EECA331" wp14:editId="753A1E8B">
            <wp:simplePos x="0" y="0"/>
            <wp:positionH relativeFrom="margin">
              <wp:posOffset>128905</wp:posOffset>
            </wp:positionH>
            <wp:positionV relativeFrom="paragraph">
              <wp:posOffset>426085</wp:posOffset>
            </wp:positionV>
            <wp:extent cx="2143125" cy="1960268"/>
            <wp:effectExtent l="0" t="0" r="0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t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60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30D6F" w14:textId="5A154CF2" w:rsidR="00176659" w:rsidRDefault="00455C7F" w:rsidP="00176659">
      <w:pPr>
        <w:jc w:val="center"/>
        <w:rPr>
          <w:rFonts w:ascii="Beyond The Mountains" w:hAnsi="Beyond The Mountains"/>
          <w:sz w:val="48"/>
          <w:szCs w:val="48"/>
        </w:rPr>
      </w:pPr>
      <w:r w:rsidRPr="00DB460D">
        <w:rPr>
          <w:rFonts w:ascii="Beyond The Mountains" w:hAnsi="Beyond The Mountains"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279CA781" wp14:editId="1586F38D">
            <wp:simplePos x="0" y="0"/>
            <wp:positionH relativeFrom="column">
              <wp:posOffset>3543618</wp:posOffset>
            </wp:positionH>
            <wp:positionV relativeFrom="paragraph">
              <wp:posOffset>385445</wp:posOffset>
            </wp:positionV>
            <wp:extent cx="1762527" cy="1214438"/>
            <wp:effectExtent l="0" t="0" r="0" b="508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m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62527" cy="1214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72222" w14:textId="16BFE087" w:rsidR="00176659" w:rsidRDefault="00176659" w:rsidP="00176659">
      <w:pPr>
        <w:jc w:val="center"/>
        <w:rPr>
          <w:rFonts w:ascii="Beyond The Mountains" w:hAnsi="Beyond The Mountains"/>
          <w:sz w:val="48"/>
          <w:szCs w:val="48"/>
        </w:rPr>
      </w:pPr>
    </w:p>
    <w:p w14:paraId="3A853EC7" w14:textId="77777777" w:rsidR="00176659" w:rsidRDefault="00176659" w:rsidP="00176659">
      <w:pPr>
        <w:jc w:val="center"/>
        <w:rPr>
          <w:rFonts w:ascii="Beyond The Mountains" w:hAnsi="Beyond The Mountains"/>
          <w:sz w:val="48"/>
          <w:szCs w:val="48"/>
        </w:rPr>
      </w:pPr>
    </w:p>
    <w:p w14:paraId="24C63CA0" w14:textId="77777777" w:rsidR="00176659" w:rsidRDefault="00176659" w:rsidP="00176659">
      <w:pPr>
        <w:jc w:val="center"/>
        <w:rPr>
          <w:rFonts w:ascii="Beyond The Mountains" w:hAnsi="Beyond The Mountains"/>
          <w:sz w:val="48"/>
          <w:szCs w:val="48"/>
        </w:rPr>
      </w:pPr>
    </w:p>
    <w:p w14:paraId="6854EC43" w14:textId="77777777" w:rsidR="00176659" w:rsidRPr="00455C7F" w:rsidRDefault="00176659" w:rsidP="00F113BD">
      <w:pPr>
        <w:rPr>
          <w:rFonts w:ascii="Beyond The Mountains" w:hAnsi="Beyond The Mountains"/>
          <w:sz w:val="24"/>
          <w:szCs w:val="24"/>
        </w:rPr>
      </w:pPr>
    </w:p>
    <w:p w14:paraId="1CF8A2A7" w14:textId="77777777" w:rsidR="004070EC" w:rsidRPr="00DB460D" w:rsidRDefault="00176659" w:rsidP="00176659">
      <w:pPr>
        <w:jc w:val="center"/>
        <w:rPr>
          <w:rFonts w:ascii="Beyond The Mountains" w:hAnsi="Beyond The Mountains"/>
          <w:sz w:val="48"/>
          <w:szCs w:val="48"/>
        </w:rPr>
      </w:pPr>
      <w:r w:rsidRPr="00DB460D">
        <w:rPr>
          <w:rFonts w:ascii="Beyond The Mountains" w:hAnsi="Beyond The Mountains"/>
          <w:sz w:val="48"/>
          <w:szCs w:val="48"/>
        </w:rPr>
        <w:t xml:space="preserve">Erreichte Punkte </w:t>
      </w:r>
      <w:r w:rsidRPr="00DB460D">
        <w:rPr>
          <w:rFonts w:ascii="Beyond The Mountains" w:hAnsi="Beyond The Mountains"/>
        </w:rPr>
        <w:t>________________________</w:t>
      </w:r>
      <w:r w:rsidRPr="00DB460D">
        <w:rPr>
          <w:rFonts w:ascii="Beyond The Mountains" w:hAnsi="Beyond The Mountains"/>
          <w:sz w:val="48"/>
          <w:szCs w:val="48"/>
        </w:rPr>
        <w:br/>
      </w:r>
    </w:p>
    <w:sectPr w:rsidR="004070EC" w:rsidRPr="00DB460D" w:rsidSect="00176659">
      <w:headerReference w:type="default" r:id="rId9"/>
      <w:footerReference w:type="default" r:id="rId10"/>
      <w:pgSz w:w="11906" w:h="16838"/>
      <w:pgMar w:top="567" w:right="1304" w:bottom="567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79CDB" w14:textId="77777777" w:rsidR="005A4D81" w:rsidRDefault="005A4D81" w:rsidP="00455C7F">
      <w:pPr>
        <w:spacing w:after="0" w:line="240" w:lineRule="auto"/>
      </w:pPr>
      <w:r>
        <w:separator/>
      </w:r>
    </w:p>
  </w:endnote>
  <w:endnote w:type="continuationSeparator" w:id="0">
    <w:p w14:paraId="53B36C57" w14:textId="77777777" w:rsidR="005A4D81" w:rsidRDefault="005A4D81" w:rsidP="00455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yond The Mountains">
    <w:altName w:val="Calibri"/>
    <w:panose1 w:val="00000000000000000000"/>
    <w:charset w:val="00"/>
    <w:family w:val="modern"/>
    <w:notTrueType/>
    <w:pitch w:val="variable"/>
    <w:sig w:usb0="80000027" w:usb1="0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A1466" w14:textId="77777777" w:rsidR="00F113BD" w:rsidRDefault="00F113BD" w:rsidP="00F113BD">
    <w:pPr>
      <w:pStyle w:val="Fuzeile"/>
    </w:pPr>
    <w:r>
      <w:rPr>
        <w:rStyle w:val="normaltextrun"/>
        <w:rFonts w:ascii="Arial" w:hAnsi="Arial" w:cs="Arial"/>
        <w:noProof/>
        <w:color w:val="333333"/>
        <w:sz w:val="12"/>
        <w:szCs w:val="12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2A259EBC" wp14:editId="00476B2B">
          <wp:simplePos x="0" y="0"/>
          <wp:positionH relativeFrom="margin">
            <wp:posOffset>555625</wp:posOffset>
          </wp:positionH>
          <wp:positionV relativeFrom="paragraph">
            <wp:posOffset>62230</wp:posOffset>
          </wp:positionV>
          <wp:extent cx="312420" cy="312420"/>
          <wp:effectExtent l="0" t="0" r="0" b="0"/>
          <wp:wrapSquare wrapText="bothSides"/>
          <wp:docPr id="6" name="Bild 3" descr="C:\Users\Schueler\AppData\Local\Microsoft\Windows\INetCache\Content.MSO\2418394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ueler\AppData\Local\Microsoft\Windows\INetCache\Content.MSO\2418394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AD79C7" w14:textId="77777777" w:rsidR="00F113BD" w:rsidRPr="003C5BF4" w:rsidRDefault="00F113BD" w:rsidP="00F113BD">
    <w:pPr>
      <w:pStyle w:val="Fuzeile"/>
      <w:rPr>
        <w:sz w:val="14"/>
      </w:rPr>
    </w:pP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 </w:t>
    </w: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br/>
      <w:t xml:space="preserve">     Staatsinstitut für Schulqualität und Bildungsforschung (ISB) | Schellingstr. 155, 80797 München </w:t>
    </w:r>
    <w:r w:rsidRPr="009551A8">
      <w:rPr>
        <w:rFonts w:ascii="Arial" w:hAnsi="Arial" w:cs="Arial"/>
        <w:color w:val="000000"/>
        <w:sz w:val="12"/>
        <w:szCs w:val="12"/>
      </w:rPr>
      <w:t xml:space="preserve">| </w:t>
    </w:r>
    <w:hyperlink r:id="rId2" w:history="1">
      <w:r w:rsidRPr="00556C1C">
        <w:rPr>
          <w:rStyle w:val="Hyperlink"/>
          <w:rFonts w:ascii="Arial" w:hAnsi="Arial" w:cs="Arial"/>
          <w:sz w:val="12"/>
          <w:szCs w:val="12"/>
        </w:rPr>
        <w:t>www.schulfahrten.bayern.de</w:t>
      </w:r>
    </w:hyperlink>
  </w:p>
  <w:p w14:paraId="1675C835" w14:textId="77777777" w:rsidR="00AB3A5F" w:rsidRDefault="00AB3A5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3D579" w14:textId="77777777" w:rsidR="005A4D81" w:rsidRDefault="005A4D81" w:rsidP="00455C7F">
      <w:pPr>
        <w:spacing w:after="0" w:line="240" w:lineRule="auto"/>
      </w:pPr>
      <w:r>
        <w:separator/>
      </w:r>
    </w:p>
  </w:footnote>
  <w:footnote w:type="continuationSeparator" w:id="0">
    <w:p w14:paraId="0D3D409D" w14:textId="77777777" w:rsidR="005A4D81" w:rsidRDefault="005A4D81" w:rsidP="00455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7961F" w14:textId="0C268B68" w:rsidR="00455C7F" w:rsidRPr="00455C7F" w:rsidRDefault="00AB3A5F" w:rsidP="00455C7F">
    <w:pPr>
      <w:pStyle w:val="Kopfzeile"/>
    </w:pPr>
    <w:r>
      <w:rPr>
        <w:noProof/>
      </w:rPr>
      <w:t xml:space="preserve">               </w:t>
    </w:r>
    <w:r w:rsidR="00455C7F" w:rsidRPr="00455C7F">
      <w:t xml:space="preserve">                          </w:t>
    </w:r>
    <w:r w:rsidR="00455C7F" w:rsidRPr="00455C7F">
      <w:rPr>
        <w:noProof/>
      </w:rPr>
      <w:drawing>
        <wp:inline distT="0" distB="0" distL="0" distR="0" wp14:anchorId="6530E03E" wp14:editId="46494254">
          <wp:extent cx="3000375" cy="628650"/>
          <wp:effectExtent l="0" t="0" r="9525" b="0"/>
          <wp:docPr id="318390611" name="Grafik 3" descr="Ein Bild, das Schrift, Text, Kalligrafie, Handschrif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390611" name="Grafik 3" descr="Ein Bild, das Schrift, Text, Kalligrafie, Handschrif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AF119F" w14:textId="77777777" w:rsidR="00455C7F" w:rsidRDefault="00455C7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978"/>
    <w:rsid w:val="00110048"/>
    <w:rsid w:val="00176659"/>
    <w:rsid w:val="001E7BF4"/>
    <w:rsid w:val="00343187"/>
    <w:rsid w:val="003D6978"/>
    <w:rsid w:val="003F71BE"/>
    <w:rsid w:val="004070EC"/>
    <w:rsid w:val="00455C7F"/>
    <w:rsid w:val="005A4D81"/>
    <w:rsid w:val="00636714"/>
    <w:rsid w:val="009A4724"/>
    <w:rsid w:val="00A124B0"/>
    <w:rsid w:val="00A506A4"/>
    <w:rsid w:val="00AB3A5F"/>
    <w:rsid w:val="00C267B0"/>
    <w:rsid w:val="00CB7221"/>
    <w:rsid w:val="00D14D0C"/>
    <w:rsid w:val="00DB460D"/>
    <w:rsid w:val="00F113BD"/>
    <w:rsid w:val="00F5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9720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5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5C7F"/>
  </w:style>
  <w:style w:type="paragraph" w:styleId="Fuzeile">
    <w:name w:val="footer"/>
    <w:basedOn w:val="Standard"/>
    <w:link w:val="FuzeileZchn"/>
    <w:uiPriority w:val="99"/>
    <w:unhideWhenUsed/>
    <w:rsid w:val="00455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5C7F"/>
  </w:style>
  <w:style w:type="character" w:customStyle="1" w:styleId="normaltextrun">
    <w:name w:val="normaltextrun"/>
    <w:basedOn w:val="Absatz-Standardschriftart"/>
    <w:rsid w:val="00F113BD"/>
  </w:style>
  <w:style w:type="character" w:styleId="Hyperlink">
    <w:name w:val="Hyperlink"/>
    <w:basedOn w:val="Absatz-Standardschriftart"/>
    <w:uiPriority w:val="99"/>
    <w:unhideWhenUsed/>
    <w:rsid w:val="00F113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1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Schueler\Desktop\www.schulfahrten.bayern.de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87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2025-10-18T13:29:00Z</dcterms:created>
  <dcterms:modified xsi:type="dcterms:W3CDTF">2025-10-18T13:29:00Z</dcterms:modified>
</cp:coreProperties>
</file>