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1460E3" w14:textId="77777777" w:rsidR="009C137F" w:rsidRPr="009B4847" w:rsidRDefault="009C137F" w:rsidP="009C137F">
      <w:pPr>
        <w:ind w:right="-709"/>
        <w:jc w:val="center"/>
        <w:rPr>
          <w:rFonts w:ascii="Arial" w:hAnsi="Arial" w:cs="Arial"/>
          <w:b/>
          <w:noProof/>
          <w:sz w:val="16"/>
          <w:szCs w:val="16"/>
          <w:u w:val="single"/>
          <w:lang w:eastAsia="de-DE"/>
        </w:rPr>
      </w:pPr>
    </w:p>
    <w:p w14:paraId="5C962D1E" w14:textId="4EF903D2" w:rsidR="009C137F" w:rsidRPr="009B4847" w:rsidRDefault="009C137F" w:rsidP="009C137F">
      <w:pPr>
        <w:ind w:right="-709"/>
        <w:jc w:val="center"/>
        <w:rPr>
          <w:rFonts w:ascii="Arial" w:hAnsi="Arial" w:cs="Arial"/>
          <w:b/>
          <w:sz w:val="40"/>
          <w:szCs w:val="40"/>
          <w:u w:val="single"/>
        </w:rPr>
      </w:pPr>
      <w:r w:rsidRPr="009B4847">
        <w:rPr>
          <w:rFonts w:ascii="Arial" w:hAnsi="Arial" w:cs="Arial"/>
          <w:b/>
          <w:noProof/>
          <w:sz w:val="40"/>
          <w:szCs w:val="40"/>
          <w:u w:val="single"/>
          <w:lang w:eastAsia="de-DE"/>
        </w:rPr>
        <w:t>Reflexion zur Schülerfahrt</w:t>
      </w:r>
    </w:p>
    <w:p w14:paraId="084DD1F6" w14:textId="77777777" w:rsidR="009C137F" w:rsidRPr="009B4847" w:rsidRDefault="009C137F" w:rsidP="009C137F">
      <w:pPr>
        <w:rPr>
          <w:rFonts w:ascii="Arial" w:hAnsi="Arial" w:cs="Arial"/>
          <w:sz w:val="16"/>
          <w:szCs w:val="16"/>
        </w:rPr>
      </w:pPr>
    </w:p>
    <w:p w14:paraId="2C7C79B9" w14:textId="60301BB9" w:rsidR="009C137F" w:rsidRPr="009B4847" w:rsidRDefault="009C137F" w:rsidP="001241A8">
      <w:pPr>
        <w:pStyle w:val="Listenabsatz"/>
        <w:spacing w:after="120" w:line="240" w:lineRule="auto"/>
        <w:ind w:left="0"/>
        <w:contextualSpacing w:val="0"/>
        <w:jc w:val="both"/>
        <w:rPr>
          <w:rFonts w:ascii="Arial" w:hAnsi="Arial" w:cs="Arial"/>
          <w:sz w:val="24"/>
        </w:rPr>
      </w:pPr>
      <w:r w:rsidRPr="009B4847">
        <w:rPr>
          <w:rFonts w:ascii="Arial" w:hAnsi="Arial" w:cs="Arial"/>
          <w:sz w:val="24"/>
        </w:rPr>
        <w:t xml:space="preserve">Blicke zurück auf die Schülerfahrt und </w:t>
      </w:r>
      <w:r w:rsidRPr="003E6D3D">
        <w:rPr>
          <w:rFonts w:ascii="Arial" w:hAnsi="Arial" w:cs="Arial"/>
          <w:sz w:val="24"/>
        </w:rPr>
        <w:t>denk</w:t>
      </w:r>
      <w:r w:rsidR="001241A8" w:rsidRPr="003E6D3D">
        <w:rPr>
          <w:rFonts w:ascii="Arial" w:hAnsi="Arial" w:cs="Arial"/>
          <w:sz w:val="24"/>
        </w:rPr>
        <w:t>e</w:t>
      </w:r>
      <w:r w:rsidRPr="003E6D3D">
        <w:rPr>
          <w:rFonts w:ascii="Arial" w:hAnsi="Arial" w:cs="Arial"/>
          <w:sz w:val="24"/>
        </w:rPr>
        <w:t xml:space="preserve"> </w:t>
      </w:r>
      <w:r w:rsidRPr="009B4847">
        <w:rPr>
          <w:rFonts w:ascii="Arial" w:hAnsi="Arial" w:cs="Arial"/>
          <w:sz w:val="24"/>
        </w:rPr>
        <w:t>dabei daran, wie die Klasse sich verhalten hat. Überlege dabei:</w:t>
      </w:r>
    </w:p>
    <w:p w14:paraId="3E568041" w14:textId="77777777" w:rsidR="009C137F" w:rsidRPr="009B4847" w:rsidRDefault="009C137F" w:rsidP="001241A8">
      <w:pPr>
        <w:pStyle w:val="Listenabsatz"/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Arial" w:hAnsi="Arial" w:cs="Arial"/>
          <w:sz w:val="24"/>
        </w:rPr>
      </w:pPr>
      <w:r w:rsidRPr="009B4847">
        <w:rPr>
          <w:rFonts w:ascii="Arial" w:hAnsi="Arial" w:cs="Arial"/>
          <w:sz w:val="24"/>
        </w:rPr>
        <w:t>Was ist gut gelaufen?</w:t>
      </w:r>
    </w:p>
    <w:p w14:paraId="1783137C" w14:textId="77777777" w:rsidR="009C137F" w:rsidRPr="009B4847" w:rsidRDefault="009C137F" w:rsidP="001241A8">
      <w:pPr>
        <w:pStyle w:val="Listenabsatz"/>
        <w:numPr>
          <w:ilvl w:val="0"/>
          <w:numId w:val="3"/>
        </w:numPr>
        <w:spacing w:after="0" w:line="480" w:lineRule="auto"/>
        <w:jc w:val="both"/>
        <w:rPr>
          <w:rFonts w:ascii="Arial" w:hAnsi="Arial" w:cs="Arial"/>
          <w:sz w:val="24"/>
        </w:rPr>
      </w:pPr>
      <w:r w:rsidRPr="009B4847">
        <w:rPr>
          <w:rFonts w:ascii="Arial" w:hAnsi="Arial" w:cs="Arial"/>
          <w:sz w:val="24"/>
        </w:rPr>
        <w:t>Was könnt ihr als Klasse beim nächsten Mal besser machen?</w:t>
      </w:r>
    </w:p>
    <w:p w14:paraId="1A8F35AB" w14:textId="77777777" w:rsidR="009C137F" w:rsidRPr="009B4847" w:rsidRDefault="009C137F" w:rsidP="009C137F">
      <w:pPr>
        <w:spacing w:after="0" w:line="480" w:lineRule="auto"/>
        <w:rPr>
          <w:rFonts w:ascii="Arial" w:hAnsi="Arial" w:cs="Arial"/>
          <w:sz w:val="24"/>
        </w:rPr>
      </w:pPr>
      <w:r w:rsidRPr="009B4847">
        <w:rPr>
          <w:rFonts w:ascii="Arial" w:hAnsi="Arial" w:cs="Arial"/>
          <w:sz w:val="24"/>
        </w:rPr>
        <w:t>Führe deine Meinung aus. Schreibe in ganzen Sätzen.</w:t>
      </w:r>
    </w:p>
    <w:p w14:paraId="5184DC61" w14:textId="4EA4E982" w:rsidR="007E68CE" w:rsidRPr="009B4847" w:rsidRDefault="009C137F" w:rsidP="009C137F">
      <w:pPr>
        <w:spacing w:after="0" w:line="480" w:lineRule="auto"/>
        <w:rPr>
          <w:rFonts w:ascii="Arial" w:hAnsi="Arial" w:cs="Arial"/>
          <w:sz w:val="24"/>
        </w:rPr>
      </w:pPr>
      <w:r w:rsidRPr="009B4847">
        <w:rPr>
          <w:rFonts w:ascii="Arial" w:hAnsi="Arial" w:cs="Arial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7E68CE" w:rsidRPr="009B4847" w:rsidSect="007E68C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96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9D45B" w14:textId="77777777" w:rsidR="002C0464" w:rsidRDefault="002C0464" w:rsidP="003C5BF4">
      <w:pPr>
        <w:spacing w:after="0" w:line="240" w:lineRule="auto"/>
      </w:pPr>
      <w:r>
        <w:separator/>
      </w:r>
    </w:p>
  </w:endnote>
  <w:endnote w:type="continuationSeparator" w:id="0">
    <w:p w14:paraId="44182234" w14:textId="77777777" w:rsidR="002C0464" w:rsidRDefault="002C0464" w:rsidP="003C5B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55F35" w14:textId="77777777" w:rsidR="009B4847" w:rsidRDefault="009B484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C6AB3" w14:textId="77777777" w:rsidR="003C5BF4" w:rsidRDefault="00AD5734">
    <w:pPr>
      <w:pStyle w:val="Fuzeile"/>
    </w:pPr>
    <w:r>
      <w:rPr>
        <w:rStyle w:val="normaltextrun"/>
        <w:rFonts w:ascii="Arial" w:hAnsi="Arial" w:cs="Arial"/>
        <w:noProof/>
        <w:color w:val="333333"/>
        <w:sz w:val="12"/>
        <w:szCs w:val="12"/>
        <w:shd w:val="clear" w:color="auto" w:fill="FFFFFF"/>
      </w:rPr>
      <w:drawing>
        <wp:anchor distT="0" distB="0" distL="114300" distR="114300" simplePos="0" relativeHeight="251658240" behindDoc="0" locked="0" layoutInCell="1" allowOverlap="1" wp14:anchorId="45FC7997" wp14:editId="01D180EF">
          <wp:simplePos x="0" y="0"/>
          <wp:positionH relativeFrom="margin">
            <wp:posOffset>555625</wp:posOffset>
          </wp:positionH>
          <wp:positionV relativeFrom="paragraph">
            <wp:posOffset>62230</wp:posOffset>
          </wp:positionV>
          <wp:extent cx="312420" cy="312420"/>
          <wp:effectExtent l="0" t="0" r="0" b="0"/>
          <wp:wrapSquare wrapText="bothSides"/>
          <wp:docPr id="1415562645" name="Bild 3" descr="C:\Users\Schueler\AppData\Local\Microsoft\Windows\INetCache\Content.MSO\24183940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chueler\AppData\Local\Microsoft\Windows\INetCache\Content.MSO\24183940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2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B36231A" w14:textId="0DCE2526" w:rsidR="003C5BF4" w:rsidRPr="003C5BF4" w:rsidRDefault="003C5BF4">
    <w:pPr>
      <w:pStyle w:val="Fuzeile"/>
      <w:rPr>
        <w:sz w:val="14"/>
      </w:rPr>
    </w:pPr>
    <w:r>
      <w:rPr>
        <w:rStyle w:val="normaltextrun"/>
        <w:rFonts w:ascii="Arial" w:hAnsi="Arial" w:cs="Arial"/>
        <w:color w:val="333333"/>
        <w:sz w:val="12"/>
        <w:szCs w:val="12"/>
        <w:shd w:val="clear" w:color="auto" w:fill="FFFFFF"/>
      </w:rPr>
      <w:t xml:space="preserve">  </w:t>
    </w:r>
    <w:r w:rsidR="00AD5734">
      <w:rPr>
        <w:rStyle w:val="normaltextrun"/>
        <w:rFonts w:ascii="Arial" w:hAnsi="Arial" w:cs="Arial"/>
        <w:color w:val="333333"/>
        <w:sz w:val="12"/>
        <w:szCs w:val="12"/>
        <w:shd w:val="clear" w:color="auto" w:fill="FFFFFF"/>
      </w:rPr>
      <w:br/>
      <w:t xml:space="preserve">    </w:t>
    </w:r>
    <w:r>
      <w:rPr>
        <w:rStyle w:val="normaltextrun"/>
        <w:rFonts w:ascii="Arial" w:hAnsi="Arial" w:cs="Arial"/>
        <w:color w:val="333333"/>
        <w:sz w:val="12"/>
        <w:szCs w:val="12"/>
        <w:shd w:val="clear" w:color="auto" w:fill="FFFFFF"/>
      </w:rPr>
      <w:t xml:space="preserve"> Staatsinstitut für Schulqualität und Bildungsforschung (ISB) | Schellingstr. 155, 80797 München </w:t>
    </w:r>
    <w:r w:rsidR="009551A8" w:rsidRPr="009551A8">
      <w:rPr>
        <w:rFonts w:ascii="Arial" w:hAnsi="Arial" w:cs="Arial"/>
        <w:color w:val="000000"/>
        <w:sz w:val="12"/>
        <w:szCs w:val="12"/>
      </w:rPr>
      <w:t xml:space="preserve">| </w:t>
    </w:r>
    <w:hyperlink r:id="rId2" w:history="1">
      <w:r w:rsidR="009551A8" w:rsidRPr="00556C1C">
        <w:rPr>
          <w:rStyle w:val="Hyperlink"/>
          <w:rFonts w:ascii="Arial" w:hAnsi="Arial" w:cs="Arial"/>
          <w:sz w:val="12"/>
          <w:szCs w:val="12"/>
        </w:rPr>
        <w:t>www.schulfahrten.bayern.de</w:t>
      </w:r>
    </w:hyperlink>
  </w:p>
  <w:p w14:paraId="46ED80A0" w14:textId="77777777" w:rsidR="003C5BF4" w:rsidRDefault="003C5BF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3736F" w14:textId="77777777" w:rsidR="009B4847" w:rsidRDefault="009B484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E76895" w14:textId="77777777" w:rsidR="002C0464" w:rsidRDefault="002C0464" w:rsidP="003C5BF4">
      <w:pPr>
        <w:spacing w:after="0" w:line="240" w:lineRule="auto"/>
      </w:pPr>
      <w:r>
        <w:separator/>
      </w:r>
    </w:p>
  </w:footnote>
  <w:footnote w:type="continuationSeparator" w:id="0">
    <w:p w14:paraId="4FACA5F7" w14:textId="77777777" w:rsidR="002C0464" w:rsidRDefault="002C0464" w:rsidP="003C5B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15489" w14:textId="77777777" w:rsidR="009B4847" w:rsidRDefault="009B484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B9C4A" w14:textId="4E50396C" w:rsidR="003C5BF4" w:rsidRDefault="003C5BF4" w:rsidP="009B4847">
    <w:pPr>
      <w:pStyle w:val="Kopfzeile"/>
      <w:jc w:val="center"/>
    </w:pPr>
    <w:r>
      <w:rPr>
        <w:noProof/>
      </w:rPr>
      <w:drawing>
        <wp:inline distT="0" distB="0" distL="0" distR="0" wp14:anchorId="4A655550" wp14:editId="2C86AF36">
          <wp:extent cx="3009900" cy="627063"/>
          <wp:effectExtent l="0" t="0" r="0" b="1905"/>
          <wp:docPr id="1061204096" name="Grafik 10612040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hulfahrten Schriftzug mit H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1980" cy="642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378A71" w14:textId="77777777" w:rsidR="003C5BF4" w:rsidRDefault="003C5BF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59E23" w14:textId="77777777" w:rsidR="009B4847" w:rsidRDefault="009B484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144D7"/>
    <w:multiLevelType w:val="multilevel"/>
    <w:tmpl w:val="7DBAD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DEC5898"/>
    <w:multiLevelType w:val="multilevel"/>
    <w:tmpl w:val="ED9E7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4E75EBB"/>
    <w:multiLevelType w:val="hybridMultilevel"/>
    <w:tmpl w:val="CA3041F2"/>
    <w:lvl w:ilvl="0" w:tplc="90C696FC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9848909">
    <w:abstractNumId w:val="0"/>
  </w:num>
  <w:num w:numId="2" w16cid:durableId="504367133">
    <w:abstractNumId w:val="1"/>
  </w:num>
  <w:num w:numId="3" w16cid:durableId="1961585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BF4"/>
    <w:rsid w:val="00056C21"/>
    <w:rsid w:val="0012327A"/>
    <w:rsid w:val="001241A8"/>
    <w:rsid w:val="00292E21"/>
    <w:rsid w:val="002C0464"/>
    <w:rsid w:val="002D318E"/>
    <w:rsid w:val="002E5BBA"/>
    <w:rsid w:val="003C5BF4"/>
    <w:rsid w:val="003E5029"/>
    <w:rsid w:val="003E6D3D"/>
    <w:rsid w:val="003F1C76"/>
    <w:rsid w:val="003F71BE"/>
    <w:rsid w:val="00443A56"/>
    <w:rsid w:val="00556C1C"/>
    <w:rsid w:val="007E4FAE"/>
    <w:rsid w:val="007E68CE"/>
    <w:rsid w:val="007F3F1A"/>
    <w:rsid w:val="00817C25"/>
    <w:rsid w:val="00877459"/>
    <w:rsid w:val="00895335"/>
    <w:rsid w:val="008B6FA3"/>
    <w:rsid w:val="008E4740"/>
    <w:rsid w:val="009551A8"/>
    <w:rsid w:val="00970731"/>
    <w:rsid w:val="009946ED"/>
    <w:rsid w:val="009B4847"/>
    <w:rsid w:val="009C137F"/>
    <w:rsid w:val="00A35ECF"/>
    <w:rsid w:val="00AD5734"/>
    <w:rsid w:val="00B10EBF"/>
    <w:rsid w:val="00B96DEF"/>
    <w:rsid w:val="00BB7B46"/>
    <w:rsid w:val="00BC0A45"/>
    <w:rsid w:val="00BE49B3"/>
    <w:rsid w:val="00C370AB"/>
    <w:rsid w:val="00CA39F7"/>
    <w:rsid w:val="00D45C47"/>
    <w:rsid w:val="00E54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CCCC7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C5B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C5BF4"/>
  </w:style>
  <w:style w:type="paragraph" w:styleId="Fuzeile">
    <w:name w:val="footer"/>
    <w:basedOn w:val="Standard"/>
    <w:link w:val="FuzeileZchn"/>
    <w:uiPriority w:val="99"/>
    <w:unhideWhenUsed/>
    <w:rsid w:val="003C5B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C5BF4"/>
  </w:style>
  <w:style w:type="character" w:customStyle="1" w:styleId="normaltextrun">
    <w:name w:val="normaltextrun"/>
    <w:basedOn w:val="Absatz-Standardschriftart"/>
    <w:rsid w:val="003C5BF4"/>
  </w:style>
  <w:style w:type="character" w:styleId="Hyperlink">
    <w:name w:val="Hyperlink"/>
    <w:basedOn w:val="Absatz-Standardschriftart"/>
    <w:uiPriority w:val="99"/>
    <w:unhideWhenUsed/>
    <w:rsid w:val="00556C1C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56C1C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7E68CE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file:///C:\Users\user\Downloads\www.schulfahrten.bayern.de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202</Words>
  <Characters>1275</Characters>
  <Application>Microsoft Office Word</Application>
  <DocSecurity>4</DocSecurity>
  <Lines>10</Lines>
  <Paragraphs>2</Paragraphs>
  <ScaleCrop>false</ScaleCrop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2025-10-18T12:51:00Z</dcterms:created>
  <dcterms:modified xsi:type="dcterms:W3CDTF">2025-10-18T12:51:00Z</dcterms:modified>
</cp:coreProperties>
</file>